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4AA7B" w14:textId="4E73DB5B" w:rsidR="00D91F15" w:rsidRDefault="00D91F15" w:rsidP="00D91F15">
      <w:pPr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Załącznik Nr 1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do SWZ</w:t>
      </w:r>
    </w:p>
    <w:p w14:paraId="102200E2" w14:textId="46B505F4" w:rsidR="00D91F15" w:rsidRDefault="00D91F15" w:rsidP="00D91F15">
      <w:pPr>
        <w:spacing w:after="0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Opis przedmiotu zamówienia</w:t>
      </w:r>
    </w:p>
    <w:p w14:paraId="1D27C94A" w14:textId="77777777" w:rsidR="00D91F15" w:rsidRPr="00D91F15" w:rsidRDefault="00D91F15" w:rsidP="00D91F15">
      <w:pPr>
        <w:spacing w:after="0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2EEDFAB8" w14:textId="1A5DFA05" w:rsidR="0033127D" w:rsidRPr="00D91F15" w:rsidRDefault="0033127D" w:rsidP="00D54CEB">
      <w:pPr>
        <w:jc w:val="center"/>
        <w:rPr>
          <w:rFonts w:ascii="Times New Roman" w:hAnsi="Times New Roman"/>
          <w:b/>
          <w:sz w:val="32"/>
          <w:szCs w:val="32"/>
        </w:rPr>
      </w:pPr>
      <w:r w:rsidRPr="00D91F15">
        <w:rPr>
          <w:rFonts w:ascii="Times New Roman" w:hAnsi="Times New Roman"/>
          <w:b/>
          <w:sz w:val="32"/>
          <w:szCs w:val="32"/>
        </w:rPr>
        <w:t>OPIS PRZEDMIOTU ZAMÓWIENIA</w:t>
      </w:r>
      <w:bookmarkStart w:id="0" w:name="_GoBack"/>
      <w:bookmarkEnd w:id="0"/>
    </w:p>
    <w:p w14:paraId="7AB8359D" w14:textId="77777777" w:rsidR="0033127D" w:rsidRPr="00D54CEB" w:rsidRDefault="0033127D" w:rsidP="0033127D">
      <w:pPr>
        <w:rPr>
          <w:rFonts w:ascii="Times New Roman" w:hAnsi="Times New Roman"/>
          <w:b/>
          <w:sz w:val="24"/>
          <w:szCs w:val="24"/>
          <w:u w:val="single"/>
        </w:rPr>
      </w:pPr>
      <w:r w:rsidRPr="00D54CEB">
        <w:rPr>
          <w:rFonts w:ascii="Times New Roman" w:hAnsi="Times New Roman"/>
          <w:b/>
          <w:sz w:val="24"/>
          <w:szCs w:val="24"/>
          <w:u w:val="single"/>
        </w:rPr>
        <w:t>Konstrukcja i technologia wykonania ścian bocznych regałów stacjonarnych jednostronnych oraz dwustronnych</w:t>
      </w:r>
    </w:p>
    <w:p w14:paraId="07EDC0E6" w14:textId="77777777" w:rsidR="0033127D" w:rsidRPr="00D54CEB" w:rsidRDefault="0033127D" w:rsidP="0033127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Ściany boczne otwarte powinny być wykonane z blachy stalowej w konstrukcji słupkowej (profil zamknięty) z otworami do mocowania półek. Słupki (profile zamknięte) ścian bocznych powinny być o wymiarach nie mniejszych niż 32 mm x 40 mm.</w:t>
      </w:r>
    </w:p>
    <w:p w14:paraId="470DEA95" w14:textId="454692B5" w:rsidR="0033127D" w:rsidRPr="00D54CEB" w:rsidRDefault="0033127D" w:rsidP="0033127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Otwory w słupkach ścian bocznych do mocowania półek powinny być wykonane w</w:t>
      </w:r>
      <w:r w:rsidR="00D54CEB">
        <w:rPr>
          <w:rFonts w:ascii="Times New Roman" w:hAnsi="Times New Roman"/>
          <w:sz w:val="24"/>
          <w:szCs w:val="24"/>
        </w:rPr>
        <w:t> </w:t>
      </w:r>
      <w:r w:rsidRPr="00D54CEB">
        <w:rPr>
          <w:rFonts w:ascii="Times New Roman" w:hAnsi="Times New Roman"/>
          <w:sz w:val="24"/>
          <w:szCs w:val="24"/>
        </w:rPr>
        <w:t>rozstawie nie mniejszym niż 20 mm.</w:t>
      </w:r>
    </w:p>
    <w:p w14:paraId="7BED245A" w14:textId="77777777" w:rsidR="0033127D" w:rsidRPr="00D54CEB" w:rsidRDefault="0033127D" w:rsidP="0033127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Na ścianach bocznych powinny być zamontowane przegrody wykonane z blachy stalowej w celu zabezpieczenia zbiorów przed przesuwaniem się ich na sąsiednie półki.</w:t>
      </w:r>
    </w:p>
    <w:p w14:paraId="539882CF" w14:textId="55613DEA" w:rsidR="0033127D" w:rsidRPr="00D54CEB" w:rsidRDefault="0033127D" w:rsidP="0033127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Panel frontowy ścian bocznych (tylko krańcowych - na obu końcach regału) powinien być wykonany z jednolitej blachy stalowej mocowanej za pomocą specjalnych zaczepów w</w:t>
      </w:r>
      <w:r w:rsidR="00D54CEB">
        <w:rPr>
          <w:rFonts w:ascii="Times New Roman" w:hAnsi="Times New Roman"/>
          <w:sz w:val="24"/>
          <w:szCs w:val="24"/>
        </w:rPr>
        <w:t> </w:t>
      </w:r>
      <w:r w:rsidRPr="00D54CEB">
        <w:rPr>
          <w:rFonts w:ascii="Times New Roman" w:hAnsi="Times New Roman"/>
          <w:sz w:val="24"/>
          <w:szCs w:val="24"/>
        </w:rPr>
        <w:t>postaci haczyków.</w:t>
      </w:r>
    </w:p>
    <w:p w14:paraId="1CDF319E" w14:textId="77777777" w:rsidR="0033127D" w:rsidRPr="00D54CEB" w:rsidRDefault="0033127D" w:rsidP="0033127D">
      <w:pPr>
        <w:rPr>
          <w:rFonts w:ascii="Times New Roman" w:hAnsi="Times New Roman"/>
          <w:b/>
          <w:sz w:val="24"/>
          <w:szCs w:val="24"/>
          <w:u w:val="single"/>
        </w:rPr>
      </w:pPr>
      <w:r w:rsidRPr="00D54CEB">
        <w:rPr>
          <w:rFonts w:ascii="Times New Roman" w:hAnsi="Times New Roman"/>
          <w:b/>
          <w:sz w:val="24"/>
          <w:szCs w:val="24"/>
          <w:u w:val="single"/>
        </w:rPr>
        <w:t>Konstrukcja i technologia wykonania ścian tylnych dla regałów stacjonarnych jednostronnych oraz ścian środkowych dla regałów stacjonarnych dwustronnych</w:t>
      </w:r>
    </w:p>
    <w:p w14:paraId="397F3BE3" w14:textId="77777777" w:rsidR="0033127D" w:rsidRPr="00D54CEB" w:rsidRDefault="0033127D" w:rsidP="0033127D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b/>
          <w:sz w:val="24"/>
          <w:szCs w:val="24"/>
        </w:rPr>
        <w:t>Ściany tylne</w:t>
      </w:r>
      <w:r w:rsidRPr="00D54CEB">
        <w:rPr>
          <w:rFonts w:ascii="Times New Roman" w:hAnsi="Times New Roman"/>
          <w:sz w:val="24"/>
          <w:szCs w:val="24"/>
        </w:rPr>
        <w:t xml:space="preserve"> w regałach stacjonarnych jednostronnych powinny być wykonane w postaci stężeń krzyżowych. W celu zabezpieczenia zbiorów przed ich wypadaniem na drugą stronę regału tylna krawędź półki powinna być podgięta do góry. Stężenia krzyżowe montowane z tyłu półek.</w:t>
      </w:r>
    </w:p>
    <w:p w14:paraId="612943DC" w14:textId="6F0699C0" w:rsidR="0033127D" w:rsidRPr="00D54CEB" w:rsidRDefault="0033127D" w:rsidP="0033127D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b/>
          <w:sz w:val="24"/>
          <w:szCs w:val="24"/>
        </w:rPr>
        <w:t>Ściany środkowe</w:t>
      </w:r>
      <w:r w:rsidRPr="00D54CEB">
        <w:rPr>
          <w:rFonts w:ascii="Times New Roman" w:hAnsi="Times New Roman"/>
          <w:sz w:val="24"/>
          <w:szCs w:val="24"/>
        </w:rPr>
        <w:t xml:space="preserve"> w regałach stacjonarnych dwustronnych powinny być wykonane w</w:t>
      </w:r>
      <w:r w:rsidR="00D54CEB">
        <w:rPr>
          <w:rFonts w:ascii="Times New Roman" w:hAnsi="Times New Roman"/>
          <w:sz w:val="24"/>
          <w:szCs w:val="24"/>
        </w:rPr>
        <w:t> </w:t>
      </w:r>
      <w:r w:rsidRPr="00D54CEB">
        <w:rPr>
          <w:rFonts w:ascii="Times New Roman" w:hAnsi="Times New Roman"/>
          <w:sz w:val="24"/>
          <w:szCs w:val="24"/>
        </w:rPr>
        <w:t xml:space="preserve">postaci stężeń krzyżowych uzupełnionych o listwy zabezpieczające zbiory przed ich przesunięciem na drugą stronę regału. Stężenia krzyżowe montowane po środku – pomiędzy rzędami półek. </w:t>
      </w:r>
    </w:p>
    <w:p w14:paraId="071D4B4E" w14:textId="77777777" w:rsidR="0033127D" w:rsidRPr="00D54CEB" w:rsidRDefault="0033127D" w:rsidP="0033127D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Nie dopuszcza się stosowania pełnych pleców w regałach.</w:t>
      </w:r>
    </w:p>
    <w:p w14:paraId="09DEB6E5" w14:textId="77777777" w:rsidR="0033127D" w:rsidRPr="00D54CEB" w:rsidRDefault="0033127D" w:rsidP="0033127D">
      <w:pPr>
        <w:rPr>
          <w:rFonts w:ascii="Times New Roman" w:hAnsi="Times New Roman"/>
          <w:b/>
          <w:sz w:val="24"/>
          <w:szCs w:val="24"/>
          <w:u w:val="single"/>
        </w:rPr>
      </w:pPr>
      <w:r w:rsidRPr="00D54CEB">
        <w:rPr>
          <w:rFonts w:ascii="Times New Roman" w:hAnsi="Times New Roman"/>
          <w:b/>
          <w:sz w:val="24"/>
          <w:szCs w:val="24"/>
          <w:u w:val="single"/>
        </w:rPr>
        <w:t>Konstrukcja i technologia wykonania półek</w:t>
      </w:r>
    </w:p>
    <w:p w14:paraId="401B3493" w14:textId="77777777" w:rsidR="0033127D" w:rsidRPr="00D54CEB" w:rsidRDefault="0033127D" w:rsidP="0033127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Półki regałów powinny być wykonane z blachy stalowej  o grubości nie mniejszej niż 0,8 mm.</w:t>
      </w:r>
    </w:p>
    <w:p w14:paraId="6EBCCCE2" w14:textId="77777777" w:rsidR="0033127D" w:rsidRPr="00D54CEB" w:rsidRDefault="0033127D" w:rsidP="0033127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Półki regałów powinny być trzykrotnie gięte na swej dłuższej krawędzi oraz dwukrotnie gięte na  swej krótszej krawędzi.</w:t>
      </w:r>
    </w:p>
    <w:p w14:paraId="5C0CE001" w14:textId="77777777" w:rsidR="0033127D" w:rsidRPr="00D54CEB" w:rsidRDefault="0033127D" w:rsidP="0033127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Wysokość półki (wygięcie) powinno mieć 30 mm grubości.</w:t>
      </w:r>
    </w:p>
    <w:p w14:paraId="74FA6166" w14:textId="77777777" w:rsidR="0033127D" w:rsidRPr="00D54CEB" w:rsidRDefault="0033127D" w:rsidP="0033127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Wytrzymałość półek na obciążenie zbiorów powinna być nie mniejsza niż 80 kg/m.b.</w:t>
      </w:r>
    </w:p>
    <w:p w14:paraId="44777A7E" w14:textId="77777777" w:rsidR="0033127D" w:rsidRPr="00D54CEB" w:rsidRDefault="0033127D" w:rsidP="0033127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Półka wieńcząca może być przykręcona na stałe.</w:t>
      </w:r>
    </w:p>
    <w:p w14:paraId="36A3181A" w14:textId="77777777" w:rsidR="0033127D" w:rsidRPr="00D54CEB" w:rsidRDefault="0033127D" w:rsidP="0033127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Pozostałe półki powinny być mocowane do ścian bocznych za pomocą czterech specjalnych zaczepów w postaci haczyków. W tym celu półki powinny mieć wykonane odpowiednie wycięcia.</w:t>
      </w:r>
    </w:p>
    <w:p w14:paraId="29E07F9A" w14:textId="77777777" w:rsidR="0033127D" w:rsidRPr="00D54CEB" w:rsidRDefault="0033127D" w:rsidP="0033127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Regulacja poziomu zawieszenia półek do ścian bocznych powinna być nie mniejsza niż 20 mm.</w:t>
      </w:r>
    </w:p>
    <w:p w14:paraId="248C0ED7" w14:textId="77777777" w:rsidR="0033127D" w:rsidRPr="00D54CEB" w:rsidRDefault="0033127D" w:rsidP="0033127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Dolna półka (najniższa) powinna być zawieszona na wysokości 50 mm licząc o podłoża do dolnej krawędzi półki.</w:t>
      </w:r>
    </w:p>
    <w:p w14:paraId="2C22040E" w14:textId="77777777" w:rsidR="0033127D" w:rsidRPr="00D54CEB" w:rsidRDefault="0033127D" w:rsidP="0033127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Półki wieńczące powinny posiadać  dodatkowy panel na opis zawartości regałów.</w:t>
      </w:r>
    </w:p>
    <w:p w14:paraId="65F17241" w14:textId="0D51B2AF" w:rsidR="0033127D" w:rsidRPr="00D54CEB" w:rsidRDefault="0033127D" w:rsidP="0033127D">
      <w:pPr>
        <w:rPr>
          <w:rFonts w:ascii="Times New Roman" w:hAnsi="Times New Roman"/>
          <w:b/>
          <w:sz w:val="24"/>
          <w:szCs w:val="24"/>
          <w:u w:val="single"/>
        </w:rPr>
      </w:pPr>
      <w:r w:rsidRPr="00D54CEB">
        <w:rPr>
          <w:rFonts w:ascii="Times New Roman" w:hAnsi="Times New Roman"/>
          <w:b/>
          <w:sz w:val="24"/>
          <w:szCs w:val="24"/>
          <w:u w:val="single"/>
        </w:rPr>
        <w:lastRenderedPageBreak/>
        <w:t>Dodatkowe informacje techniczne</w:t>
      </w:r>
    </w:p>
    <w:p w14:paraId="7AB90233" w14:textId="77777777" w:rsidR="0033127D" w:rsidRPr="00D54CEB" w:rsidRDefault="0033127D" w:rsidP="0033127D">
      <w:pPr>
        <w:pStyle w:val="Akapitzlist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D54CEB">
        <w:rPr>
          <w:rFonts w:ascii="Times New Roman" w:hAnsi="Times New Roman"/>
          <w:bCs/>
          <w:sz w:val="24"/>
          <w:szCs w:val="24"/>
        </w:rPr>
        <w:t>Regały oraz ich wszystkie elementy powinny być nowe i pochodzić z bieżącej produkcji.</w:t>
      </w:r>
    </w:p>
    <w:p w14:paraId="26964F85" w14:textId="77777777" w:rsidR="0033127D" w:rsidRPr="00D54CEB" w:rsidRDefault="0033127D" w:rsidP="0033127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Wszystkie elementy metalowe powinny być wykonane bez jakichkolwiek ostrych krawędzi.</w:t>
      </w:r>
    </w:p>
    <w:p w14:paraId="6F7577DB" w14:textId="77777777" w:rsidR="0033127D" w:rsidRPr="00D54CEB" w:rsidRDefault="0033127D" w:rsidP="0033127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Wszystkie elementy metalowe poza specjalnymi zaczepami (haczykami) powinny być malowane lakierem proszkowym odpornym na ścieranie.</w:t>
      </w:r>
    </w:p>
    <w:p w14:paraId="088404E6" w14:textId="1B4C2F29" w:rsidR="0033127D" w:rsidRPr="00D54CEB" w:rsidRDefault="0033127D" w:rsidP="0033127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Specjalne zaczepy (haczyki) do półek i frontów ścian bocznych powinny być wykonane z</w:t>
      </w:r>
      <w:r w:rsidR="00D54CEB">
        <w:rPr>
          <w:rFonts w:ascii="Times New Roman" w:hAnsi="Times New Roman"/>
          <w:sz w:val="24"/>
          <w:szCs w:val="24"/>
        </w:rPr>
        <w:t> </w:t>
      </w:r>
      <w:r w:rsidRPr="00D54CEB">
        <w:rPr>
          <w:rFonts w:ascii="Times New Roman" w:hAnsi="Times New Roman"/>
          <w:sz w:val="24"/>
          <w:szCs w:val="24"/>
        </w:rPr>
        <w:t>jednego fragmentu stali wysokojakościowej ocynkowanej o grubości nie mniejszej niż</w:t>
      </w:r>
      <w:r w:rsidR="00DF5734">
        <w:rPr>
          <w:rFonts w:ascii="Times New Roman" w:hAnsi="Times New Roman"/>
          <w:sz w:val="24"/>
          <w:szCs w:val="24"/>
        </w:rPr>
        <w:t> </w:t>
      </w:r>
      <w:r w:rsidRPr="00D54CEB">
        <w:rPr>
          <w:rFonts w:ascii="Times New Roman" w:hAnsi="Times New Roman"/>
          <w:sz w:val="24"/>
          <w:szCs w:val="24"/>
        </w:rPr>
        <w:t>3</w:t>
      </w:r>
      <w:r w:rsidR="00DF5734">
        <w:rPr>
          <w:rFonts w:ascii="Times New Roman" w:hAnsi="Times New Roman"/>
          <w:sz w:val="24"/>
          <w:szCs w:val="24"/>
        </w:rPr>
        <w:t> </w:t>
      </w:r>
      <w:r w:rsidRPr="00D54CEB">
        <w:rPr>
          <w:rFonts w:ascii="Times New Roman" w:hAnsi="Times New Roman"/>
          <w:sz w:val="24"/>
          <w:szCs w:val="24"/>
        </w:rPr>
        <w:t xml:space="preserve">mm. </w:t>
      </w:r>
    </w:p>
    <w:p w14:paraId="4BBC943E" w14:textId="77777777" w:rsidR="0033127D" w:rsidRPr="00D54CEB" w:rsidRDefault="0033127D" w:rsidP="0033127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Specjalne zaczepy (haczyki) nie mogą wystawać poza obrys półek oraz ścian bocznych regałów.</w:t>
      </w:r>
    </w:p>
    <w:p w14:paraId="44C1319A" w14:textId="77777777" w:rsidR="00D54CEB" w:rsidRPr="00D54CEB" w:rsidRDefault="0033127D" w:rsidP="0033127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 xml:space="preserve">Do części półek powinny być wykonane wolnostojące w kształcie litery </w:t>
      </w:r>
      <w:r w:rsidRPr="00D54CEB">
        <w:rPr>
          <w:rFonts w:ascii="Times New Roman" w:hAnsi="Times New Roman"/>
          <w:b/>
          <w:sz w:val="24"/>
          <w:szCs w:val="24"/>
        </w:rPr>
        <w:t>L</w:t>
      </w:r>
      <w:r w:rsidRPr="00D54CEB">
        <w:rPr>
          <w:rFonts w:ascii="Times New Roman" w:hAnsi="Times New Roman"/>
          <w:sz w:val="24"/>
          <w:szCs w:val="24"/>
        </w:rPr>
        <w:t xml:space="preserve"> podpory do książek</w:t>
      </w:r>
      <w:r w:rsidR="00D54CEB">
        <w:rPr>
          <w:rFonts w:ascii="Times New Roman" w:hAnsi="Times New Roman"/>
          <w:sz w:val="24"/>
          <w:szCs w:val="24"/>
        </w:rPr>
        <w:t xml:space="preserve"> </w:t>
      </w:r>
      <w:r w:rsidRPr="00D54CEB">
        <w:rPr>
          <w:rFonts w:ascii="Times New Roman" w:hAnsi="Times New Roman"/>
          <w:sz w:val="24"/>
          <w:szCs w:val="24"/>
        </w:rPr>
        <w:t xml:space="preserve">w kolorze </w:t>
      </w:r>
      <w:r w:rsidRPr="00D54CEB">
        <w:rPr>
          <w:rFonts w:ascii="Times New Roman" w:hAnsi="Times New Roman"/>
          <w:b/>
          <w:bCs/>
          <w:sz w:val="24"/>
          <w:szCs w:val="24"/>
          <w:u w:val="single"/>
        </w:rPr>
        <w:t>RAL 7035</w:t>
      </w:r>
      <w:r w:rsidRPr="00D54CEB">
        <w:rPr>
          <w:rFonts w:ascii="Times New Roman" w:hAnsi="Times New Roman"/>
          <w:sz w:val="24"/>
          <w:szCs w:val="24"/>
        </w:rPr>
        <w:t xml:space="preserve"> (popielaty) w ilości </w:t>
      </w:r>
      <w:r w:rsidRPr="00D54CEB">
        <w:rPr>
          <w:rFonts w:ascii="Times New Roman" w:hAnsi="Times New Roman"/>
          <w:b/>
          <w:bCs/>
          <w:sz w:val="24"/>
          <w:szCs w:val="24"/>
          <w:u w:val="single"/>
        </w:rPr>
        <w:t xml:space="preserve">720 sztuk. </w:t>
      </w:r>
    </w:p>
    <w:p w14:paraId="1C8FDA34" w14:textId="71AAE933" w:rsidR="0033127D" w:rsidRPr="00D54CEB" w:rsidRDefault="0033127D" w:rsidP="00D54CEB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b/>
          <w:bCs/>
          <w:sz w:val="24"/>
          <w:szCs w:val="24"/>
        </w:rPr>
        <w:t xml:space="preserve">Ich wymiary to: (wysokość: </w:t>
      </w:r>
      <w:r w:rsidRPr="00D54CEB">
        <w:rPr>
          <w:rFonts w:ascii="Times New Roman" w:hAnsi="Times New Roman"/>
          <w:b/>
          <w:bCs/>
          <w:sz w:val="24"/>
          <w:szCs w:val="24"/>
          <w:u w:val="single"/>
        </w:rPr>
        <w:t>170mm</w:t>
      </w:r>
      <w:r w:rsidRPr="00D54CEB">
        <w:rPr>
          <w:rFonts w:ascii="Times New Roman" w:hAnsi="Times New Roman"/>
          <w:b/>
          <w:bCs/>
          <w:sz w:val="24"/>
          <w:szCs w:val="24"/>
        </w:rPr>
        <w:t xml:space="preserve">, szerokość: </w:t>
      </w:r>
      <w:r w:rsidRPr="00D54CEB">
        <w:rPr>
          <w:rFonts w:ascii="Times New Roman" w:hAnsi="Times New Roman"/>
          <w:b/>
          <w:bCs/>
          <w:sz w:val="24"/>
          <w:szCs w:val="24"/>
          <w:u w:val="single"/>
        </w:rPr>
        <w:t>130mm</w:t>
      </w:r>
      <w:r w:rsidRPr="00D54CEB">
        <w:rPr>
          <w:rFonts w:ascii="Times New Roman" w:hAnsi="Times New Roman"/>
          <w:b/>
          <w:bCs/>
          <w:sz w:val="24"/>
          <w:szCs w:val="24"/>
        </w:rPr>
        <w:t xml:space="preserve">, głębokość: </w:t>
      </w:r>
      <w:r w:rsidRPr="00D54CEB">
        <w:rPr>
          <w:rFonts w:ascii="Times New Roman" w:hAnsi="Times New Roman"/>
          <w:b/>
          <w:bCs/>
          <w:sz w:val="24"/>
          <w:szCs w:val="24"/>
          <w:u w:val="single"/>
        </w:rPr>
        <w:t>150mm</w:t>
      </w:r>
      <w:r w:rsidRPr="00D54CEB">
        <w:rPr>
          <w:rFonts w:ascii="Times New Roman" w:hAnsi="Times New Roman"/>
          <w:b/>
          <w:bCs/>
          <w:sz w:val="24"/>
          <w:szCs w:val="24"/>
        </w:rPr>
        <w:t>).</w:t>
      </w:r>
    </w:p>
    <w:p w14:paraId="55B2C1E6" w14:textId="77777777" w:rsidR="0033127D" w:rsidRPr="00D54CEB" w:rsidRDefault="0033127D" w:rsidP="0033127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bCs/>
          <w:sz w:val="24"/>
          <w:szCs w:val="24"/>
        </w:rPr>
        <w:t>Ilość regałów zostanie podana w tabeli nr 1, 2 i 3.</w:t>
      </w:r>
    </w:p>
    <w:p w14:paraId="45C5798F" w14:textId="773B9375" w:rsidR="0033127D" w:rsidRPr="00D54CEB" w:rsidRDefault="0033127D" w:rsidP="0033127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Kolor regałów oraz frontów ścian bocznych (krańcowych) zostanie podany</w:t>
      </w:r>
      <w:r w:rsidR="00D54CEB">
        <w:rPr>
          <w:rFonts w:ascii="Times New Roman" w:hAnsi="Times New Roman"/>
          <w:sz w:val="24"/>
          <w:szCs w:val="24"/>
        </w:rPr>
        <w:t xml:space="preserve"> </w:t>
      </w:r>
      <w:r w:rsidRPr="00D54CEB">
        <w:rPr>
          <w:rFonts w:ascii="Times New Roman" w:hAnsi="Times New Roman"/>
          <w:sz w:val="24"/>
          <w:szCs w:val="24"/>
        </w:rPr>
        <w:t xml:space="preserve">w </w:t>
      </w:r>
      <w:r w:rsidR="00D54CEB">
        <w:rPr>
          <w:rFonts w:ascii="Times New Roman" w:hAnsi="Times New Roman"/>
          <w:sz w:val="24"/>
          <w:szCs w:val="24"/>
        </w:rPr>
        <w:t> </w:t>
      </w:r>
      <w:r w:rsidRPr="00D54CEB">
        <w:rPr>
          <w:rFonts w:ascii="Times New Roman" w:hAnsi="Times New Roman"/>
          <w:sz w:val="24"/>
          <w:szCs w:val="24"/>
        </w:rPr>
        <w:t xml:space="preserve">tabeli </w:t>
      </w:r>
      <w:r w:rsidR="00D54CEB">
        <w:rPr>
          <w:rFonts w:ascii="Times New Roman" w:hAnsi="Times New Roman"/>
          <w:sz w:val="24"/>
          <w:szCs w:val="24"/>
        </w:rPr>
        <w:t> </w:t>
      </w:r>
      <w:r w:rsidRPr="00D54CEB">
        <w:rPr>
          <w:rFonts w:ascii="Times New Roman" w:hAnsi="Times New Roman"/>
          <w:sz w:val="24"/>
          <w:szCs w:val="24"/>
        </w:rPr>
        <w:t xml:space="preserve">nr </w:t>
      </w:r>
      <w:r w:rsidR="00D54CEB">
        <w:rPr>
          <w:rFonts w:ascii="Times New Roman" w:hAnsi="Times New Roman"/>
          <w:sz w:val="24"/>
          <w:szCs w:val="24"/>
        </w:rPr>
        <w:t> </w:t>
      </w:r>
      <w:r w:rsidRPr="00D54CEB">
        <w:rPr>
          <w:rFonts w:ascii="Times New Roman" w:hAnsi="Times New Roman"/>
          <w:sz w:val="24"/>
          <w:szCs w:val="24"/>
        </w:rPr>
        <w:t xml:space="preserve">1,2 </w:t>
      </w:r>
      <w:r w:rsidR="00D54CEB">
        <w:rPr>
          <w:rFonts w:ascii="Times New Roman" w:hAnsi="Times New Roman"/>
          <w:sz w:val="24"/>
          <w:szCs w:val="24"/>
        </w:rPr>
        <w:t> </w:t>
      </w:r>
      <w:r w:rsidRPr="00D54CEB">
        <w:rPr>
          <w:rFonts w:ascii="Times New Roman" w:hAnsi="Times New Roman"/>
          <w:sz w:val="24"/>
          <w:szCs w:val="24"/>
        </w:rPr>
        <w:t>i 3.</w:t>
      </w:r>
    </w:p>
    <w:p w14:paraId="43D53718" w14:textId="77777777" w:rsidR="0033127D" w:rsidRPr="00D54CEB" w:rsidRDefault="0033127D" w:rsidP="0033127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Wymiary regałów zostaną podane w tabeli nr 1, 2 i 3.</w:t>
      </w:r>
    </w:p>
    <w:p w14:paraId="65AF6CE2" w14:textId="77777777" w:rsidR="0033127D" w:rsidRPr="00D54CEB" w:rsidRDefault="0033127D" w:rsidP="0033127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Ilość półek użytkowych regałów zostanie podana w tabeli nr 1, 2 i 3.</w:t>
      </w:r>
    </w:p>
    <w:p w14:paraId="15F0F9CA" w14:textId="77777777" w:rsidR="0033127D" w:rsidRPr="00D54CEB" w:rsidRDefault="0033127D" w:rsidP="0033127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Rozstaw między półkami zostanie podany w tabeli nr 1, 2 i 3.</w:t>
      </w:r>
    </w:p>
    <w:p w14:paraId="58AB6C22" w14:textId="323D7405" w:rsidR="0033127D" w:rsidRPr="00D54CEB" w:rsidRDefault="0033127D" w:rsidP="0033127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bCs/>
          <w:sz w:val="24"/>
          <w:szCs w:val="24"/>
        </w:rPr>
        <w:t>Regały stacjonarne jednostronne  powinny być przytwierdzone do ściany kołkiem rozporowym  o</w:t>
      </w:r>
      <w:r w:rsidR="00D54CEB" w:rsidRPr="00D54CEB">
        <w:rPr>
          <w:rFonts w:ascii="Times New Roman" w:hAnsi="Times New Roman"/>
          <w:bCs/>
          <w:sz w:val="24"/>
          <w:szCs w:val="24"/>
        </w:rPr>
        <w:t> </w:t>
      </w:r>
      <w:r w:rsidRPr="00D54CEB">
        <w:rPr>
          <w:rFonts w:ascii="Times New Roman" w:hAnsi="Times New Roman"/>
          <w:bCs/>
          <w:sz w:val="24"/>
          <w:szCs w:val="24"/>
        </w:rPr>
        <w:t>średnicy co najmniej 8mm i długości nie mniejszej niż 50mm. Rozstaw kołków dla regałów stacjonarnych jednostronnych opisany jest w tabeli nr 4.</w:t>
      </w:r>
    </w:p>
    <w:p w14:paraId="43604591" w14:textId="46CF20CD" w:rsidR="0033127D" w:rsidRPr="00D54CEB" w:rsidRDefault="0033127D" w:rsidP="0033127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Ustawienie regałów w Bibliotece Pedagogicznej w Chełmie zostało zilustrowane na rysunkach Magazyn nr 1, Magazyn nr 2, Magazyn nr 3 będących załącznikiem</w:t>
      </w:r>
      <w:r w:rsidR="001E49EF">
        <w:rPr>
          <w:rFonts w:ascii="Times New Roman" w:hAnsi="Times New Roman"/>
          <w:sz w:val="24"/>
          <w:szCs w:val="24"/>
        </w:rPr>
        <w:t xml:space="preserve"> </w:t>
      </w:r>
      <w:r w:rsidR="009C712B">
        <w:rPr>
          <w:rFonts w:ascii="Times New Roman" w:hAnsi="Times New Roman"/>
          <w:sz w:val="24"/>
          <w:szCs w:val="24"/>
        </w:rPr>
        <w:t xml:space="preserve">nr </w:t>
      </w:r>
      <w:r w:rsidR="001E49EF">
        <w:rPr>
          <w:rFonts w:ascii="Times New Roman" w:hAnsi="Times New Roman"/>
          <w:sz w:val="24"/>
          <w:szCs w:val="24"/>
        </w:rPr>
        <w:t>1a</w:t>
      </w:r>
      <w:r w:rsidRPr="00D54CEB">
        <w:rPr>
          <w:rFonts w:ascii="Times New Roman" w:hAnsi="Times New Roman"/>
          <w:sz w:val="24"/>
          <w:szCs w:val="24"/>
        </w:rPr>
        <w:t xml:space="preserve"> opisu przedmiotu zamówienia.</w:t>
      </w:r>
    </w:p>
    <w:p w14:paraId="5F59B71F" w14:textId="77777777" w:rsidR="0033127D" w:rsidRPr="00D54CEB" w:rsidRDefault="0033127D" w:rsidP="0033127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Magazyny nr 1, 2 i 3 zostały dokładnie zwymiarowane - rysunki będące załącznikiem przedstawiają faktyczne wymiary,  rozmieszczenie regałów oraz odstępy między nimi. Rysunki są wykonane w skali 1:50.</w:t>
      </w:r>
    </w:p>
    <w:p w14:paraId="0FD30C3D" w14:textId="77777777" w:rsidR="0033127D" w:rsidRPr="00D54CEB" w:rsidRDefault="0033127D" w:rsidP="0033127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 xml:space="preserve">Wykonawca może we własnym zakresie dokonać pomiarów magazynów. </w:t>
      </w:r>
    </w:p>
    <w:p w14:paraId="2E8929D2" w14:textId="77777777" w:rsidR="0033127D" w:rsidRPr="00D54CEB" w:rsidRDefault="0033127D" w:rsidP="0033127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Wykonawca dostarczy Zamawiającemu następującą dokumentację dotyczącą regałów:</w:t>
      </w:r>
    </w:p>
    <w:p w14:paraId="5F1636D4" w14:textId="77777777" w:rsidR="0033127D" w:rsidRPr="00D54CEB" w:rsidRDefault="0033127D" w:rsidP="0033127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- Atest Higieniczny PZH,</w:t>
      </w:r>
    </w:p>
    <w:p w14:paraId="72423F2D" w14:textId="77777777" w:rsidR="0033127D" w:rsidRPr="00D54CEB" w:rsidRDefault="0033127D" w:rsidP="0033127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- Deklarację Zgodności WE,</w:t>
      </w:r>
    </w:p>
    <w:p w14:paraId="727E8B38" w14:textId="77777777" w:rsidR="0033127D" w:rsidRPr="00D54CEB" w:rsidRDefault="0033127D" w:rsidP="0033127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D54CEB">
        <w:rPr>
          <w:rFonts w:ascii="Times New Roman" w:hAnsi="Times New Roman"/>
          <w:sz w:val="24"/>
          <w:szCs w:val="24"/>
        </w:rPr>
        <w:t>- Dokumentację potwierdzającą nośność półek.</w:t>
      </w:r>
    </w:p>
    <w:p w14:paraId="7BAFD681" w14:textId="77777777" w:rsidR="0033127D" w:rsidRPr="00D54CEB" w:rsidRDefault="0033127D" w:rsidP="0033127D">
      <w:pPr>
        <w:spacing w:after="0"/>
        <w:rPr>
          <w:rFonts w:ascii="Times New Roman" w:hAnsi="Times New Roman"/>
        </w:rPr>
        <w:sectPr w:rsidR="0033127D" w:rsidRPr="00D54CEB" w:rsidSect="00D91F15">
          <w:pgSz w:w="11906" w:h="16838"/>
          <w:pgMar w:top="851" w:right="1418" w:bottom="851" w:left="1418" w:header="709" w:footer="709" w:gutter="0"/>
          <w:cols w:space="708"/>
        </w:sectPr>
      </w:pPr>
    </w:p>
    <w:p w14:paraId="23C51A1C" w14:textId="77777777" w:rsidR="0033127D" w:rsidRPr="00D54CEB" w:rsidRDefault="0033127D" w:rsidP="0033127D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D54CEB">
        <w:rPr>
          <w:rFonts w:ascii="Times New Roman" w:hAnsi="Times New Roman"/>
          <w:b/>
          <w:bCs/>
          <w:sz w:val="36"/>
          <w:szCs w:val="36"/>
        </w:rPr>
        <w:lastRenderedPageBreak/>
        <w:t>TABELA NR 1 (REGAŁY Z MAGAZYNU NR 1)</w:t>
      </w:r>
    </w:p>
    <w:tbl>
      <w:tblPr>
        <w:tblStyle w:val="Tabela-Siatka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1418"/>
        <w:gridCol w:w="2410"/>
        <w:gridCol w:w="2268"/>
        <w:gridCol w:w="2409"/>
        <w:gridCol w:w="1560"/>
      </w:tblGrid>
      <w:tr w:rsidR="00D54CEB" w:rsidRPr="00D54CEB" w14:paraId="0DA02990" w14:textId="77777777" w:rsidTr="002B2390">
        <w:trPr>
          <w:trHeight w:hRule="exact"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78C4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Rodzaj i wymiar regału</w:t>
            </w:r>
          </w:p>
          <w:p w14:paraId="7730D3D0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 xml:space="preserve">Wymiary w mm: długość x głębokość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BFE2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Wysokość regału w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1B8B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Ilość półek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6031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Odstępy (rozstaw) między półkami w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F039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Kolor regału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8BED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Kolor frontu</w:t>
            </w:r>
          </w:p>
          <w:p w14:paraId="28C7FF68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(panele krańcowe)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F95F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Ilość regałów</w:t>
            </w:r>
          </w:p>
        </w:tc>
      </w:tr>
      <w:tr w:rsidR="00D54CEB" w:rsidRPr="00D54CEB" w14:paraId="47DB4632" w14:textId="77777777" w:rsidTr="002B23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3C5F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jednostronny</w:t>
            </w:r>
          </w:p>
          <w:p w14:paraId="1783F828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800 x 250 (1 x 800)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E2BC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15B9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225D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208D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A819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AFFB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4</w:t>
            </w:r>
          </w:p>
        </w:tc>
      </w:tr>
      <w:tr w:rsidR="00D54CEB" w:rsidRPr="00D54CEB" w14:paraId="452A6099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B8F7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jednostronny</w:t>
            </w:r>
          </w:p>
          <w:p w14:paraId="7C64BC89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1000 x 250 (1 x 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C7AF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5E6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DA2F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F01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E3AC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093D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</w:tr>
      <w:tr w:rsidR="00D54CEB" w:rsidRPr="00D54CEB" w14:paraId="5EF6C017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A21B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jednostronny</w:t>
            </w:r>
          </w:p>
          <w:p w14:paraId="7CFF9516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1000 x 250 (1 x 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5E6E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2 330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A276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5 + 1 wieńcząca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767E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6949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E120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522C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2</w:t>
            </w:r>
          </w:p>
        </w:tc>
      </w:tr>
      <w:tr w:rsidR="00D54CEB" w:rsidRPr="00D54CEB" w14:paraId="271EF479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0A3F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jednostronny</w:t>
            </w:r>
          </w:p>
          <w:p w14:paraId="5679EF33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1600 x 250 (2 x 800)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48F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2 330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634E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5 + 1 wieńcząca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81EE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420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2BBB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551C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0B82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2</w:t>
            </w:r>
          </w:p>
        </w:tc>
      </w:tr>
      <w:tr w:rsidR="00D54CEB" w:rsidRPr="00D54CEB" w14:paraId="0BBA7E9A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8AF7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jednostronny</w:t>
            </w:r>
          </w:p>
          <w:p w14:paraId="29010ABC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1800 x 250 (2 x 900)</w:t>
            </w:r>
          </w:p>
          <w:p w14:paraId="2805A271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A236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F7A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0CF3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9819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DE69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2833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</w:tr>
      <w:tr w:rsidR="00D54CEB" w:rsidRPr="00D54CEB" w14:paraId="0595221A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91FF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jednostronny</w:t>
            </w:r>
          </w:p>
          <w:p w14:paraId="2DC89205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3600 x 250 (4 x 900)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8E01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7B14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8961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3A4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D9A9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0BC0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</w:tr>
      <w:tr w:rsidR="00D54CEB" w:rsidRPr="00D54CEB" w14:paraId="1D2082B3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F086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jednostronny</w:t>
            </w:r>
          </w:p>
          <w:p w14:paraId="409D1D8C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4000 x 250 (4 x 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47AB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53B8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A991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CC7C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C59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513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2</w:t>
            </w:r>
          </w:p>
        </w:tc>
      </w:tr>
      <w:tr w:rsidR="00D54CEB" w:rsidRPr="00D54CEB" w14:paraId="0C872EBB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D171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</w:t>
            </w:r>
            <w:r w:rsidRPr="00D54CEB">
              <w:rPr>
                <w:rFonts w:ascii="Times New Roman" w:hAnsi="Times New Roman"/>
                <w:b/>
                <w:bCs/>
              </w:rPr>
              <w:t xml:space="preserve"> </w:t>
            </w:r>
            <w:r w:rsidRPr="00D54CEB">
              <w:rPr>
                <w:rFonts w:ascii="Times New Roman" w:hAnsi="Times New Roman"/>
              </w:rPr>
              <w:t>jednostronny</w:t>
            </w:r>
          </w:p>
          <w:p w14:paraId="3569894F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11000 x 250 (11 x 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6A74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AAF3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F8B4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F5B9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7614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95C3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2</w:t>
            </w:r>
          </w:p>
        </w:tc>
      </w:tr>
      <w:tr w:rsidR="00D54CEB" w:rsidRPr="00D54CEB" w14:paraId="09EBE9EF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7CE6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dwustronny</w:t>
            </w:r>
          </w:p>
          <w:p w14:paraId="7B7C4989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2400 x 500 (3 x 800)</w:t>
            </w:r>
          </w:p>
          <w:p w14:paraId="6A1DFFA2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D53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D0B6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AA43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A581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258B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43F9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2</w:t>
            </w:r>
          </w:p>
        </w:tc>
      </w:tr>
      <w:tr w:rsidR="00D54CEB" w:rsidRPr="00D54CEB" w14:paraId="51ECDB6D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3B95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dwustronny</w:t>
            </w:r>
          </w:p>
          <w:p w14:paraId="7E4CA116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3000 x 500 (3 x 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C0A7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A3A8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2777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EC5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16A8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FC54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</w:t>
            </w:r>
          </w:p>
        </w:tc>
      </w:tr>
      <w:tr w:rsidR="00D54CEB" w:rsidRPr="00D54CEB" w14:paraId="4F97273A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D4EB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dwustronny</w:t>
            </w:r>
          </w:p>
          <w:p w14:paraId="62B6F98F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4000 x 500 (4 x 4000)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DA03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709D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3AD6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EAB4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AF63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6B6B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2</w:t>
            </w:r>
          </w:p>
        </w:tc>
      </w:tr>
      <w:tr w:rsidR="00D54CEB" w:rsidRPr="00D54CEB" w14:paraId="20E538D7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B169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dwustronny</w:t>
            </w:r>
          </w:p>
          <w:p w14:paraId="524B0513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5000 x 500 (5 x 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9487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C4BB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EA91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6BBC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CCF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3B22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</w:tr>
      <w:tr w:rsidR="00D54CEB" w:rsidRPr="00D54CEB" w14:paraId="4A3EB3D9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4CE0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dwustronny</w:t>
            </w:r>
          </w:p>
          <w:p w14:paraId="7D0BECC3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6000 x 500 (6 x 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E84E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CEB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9FF8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C43D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1528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4D78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2</w:t>
            </w:r>
          </w:p>
        </w:tc>
      </w:tr>
      <w:tr w:rsidR="00D54CEB" w:rsidRPr="00D54CEB" w14:paraId="4E1FE6BB" w14:textId="77777777" w:rsidTr="002B2390">
        <w:trPr>
          <w:trHeight w:hRule="exact" w:val="6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6AD4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dwustronny</w:t>
            </w:r>
          </w:p>
          <w:p w14:paraId="59BD4438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7000 x 500 (7 x 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0630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2 460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4438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D795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54A8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8F97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768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</w:tr>
    </w:tbl>
    <w:p w14:paraId="38E36814" w14:textId="77777777" w:rsidR="0033127D" w:rsidRPr="00D54CEB" w:rsidRDefault="0033127D" w:rsidP="0033127D">
      <w:pPr>
        <w:rPr>
          <w:rFonts w:ascii="Times New Roman" w:hAnsi="Times New Roman"/>
        </w:rPr>
      </w:pPr>
    </w:p>
    <w:p w14:paraId="071CA06F" w14:textId="77777777" w:rsidR="0033127D" w:rsidRPr="00D54CEB" w:rsidRDefault="0033127D" w:rsidP="0033127D">
      <w:pPr>
        <w:spacing w:after="160" w:line="254" w:lineRule="auto"/>
        <w:jc w:val="center"/>
        <w:rPr>
          <w:rFonts w:ascii="Times New Roman" w:hAnsi="Times New Roman"/>
          <w:b/>
          <w:bCs/>
          <w:kern w:val="2"/>
          <w:sz w:val="40"/>
          <w:szCs w:val="40"/>
          <w14:ligatures w14:val="standardContextual"/>
        </w:rPr>
      </w:pPr>
    </w:p>
    <w:p w14:paraId="70437BA4" w14:textId="77777777" w:rsidR="0033127D" w:rsidRPr="00D54CEB" w:rsidRDefault="0033127D" w:rsidP="0033127D">
      <w:pPr>
        <w:spacing w:after="160" w:line="254" w:lineRule="auto"/>
        <w:jc w:val="center"/>
        <w:rPr>
          <w:rFonts w:ascii="Times New Roman" w:hAnsi="Times New Roman"/>
          <w:b/>
          <w:bCs/>
          <w:kern w:val="2"/>
          <w:sz w:val="36"/>
          <w:szCs w:val="36"/>
          <w14:ligatures w14:val="standardContextual"/>
        </w:rPr>
      </w:pPr>
      <w:r w:rsidRPr="00D54CEB">
        <w:rPr>
          <w:rFonts w:ascii="Times New Roman" w:hAnsi="Times New Roman"/>
          <w:b/>
          <w:bCs/>
          <w:kern w:val="2"/>
          <w:sz w:val="36"/>
          <w:szCs w:val="36"/>
          <w14:ligatures w14:val="standardContextual"/>
        </w:rPr>
        <w:lastRenderedPageBreak/>
        <w:t>TABELA NR 2 (REGAŁY Z MAGAZYNU NR 2)</w:t>
      </w:r>
    </w:p>
    <w:tbl>
      <w:tblPr>
        <w:tblStyle w:val="Tabela-Siatka1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1418"/>
        <w:gridCol w:w="2379"/>
        <w:gridCol w:w="2299"/>
        <w:gridCol w:w="2409"/>
        <w:gridCol w:w="1560"/>
      </w:tblGrid>
      <w:tr w:rsidR="00D54CEB" w:rsidRPr="00D54CEB" w14:paraId="1F2E4451" w14:textId="77777777" w:rsidTr="002B2390">
        <w:trPr>
          <w:trHeight w:hRule="exact"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410E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Rodzaj i wymiar regału</w:t>
            </w:r>
          </w:p>
          <w:p w14:paraId="472BA74D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 xml:space="preserve">Wymiary w mm: długość x głębokość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206B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Wysokość regału w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94D8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Ilość półek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F292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Odstępy (rozstaw) między półkami w mm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8530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Kolor regału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341D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Kolor frontu</w:t>
            </w:r>
          </w:p>
          <w:p w14:paraId="2ABC26CA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(panele krańcowe)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CD3B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Ilość regałów</w:t>
            </w:r>
          </w:p>
        </w:tc>
      </w:tr>
      <w:tr w:rsidR="00D54CEB" w:rsidRPr="00D54CEB" w14:paraId="675CF7D4" w14:textId="77777777" w:rsidTr="002B23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9F22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jednostronny</w:t>
            </w:r>
          </w:p>
          <w:p w14:paraId="0588AEAD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800 x 250 (1 x 800)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D5B9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00DC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CBEB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C19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F282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3C98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5</w:t>
            </w:r>
          </w:p>
        </w:tc>
      </w:tr>
      <w:tr w:rsidR="00D54CEB" w:rsidRPr="00D54CEB" w14:paraId="7271F1BB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683D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Regał stacjonarny jednostronny            </w:t>
            </w:r>
          </w:p>
          <w:p w14:paraId="2F57DF67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900 x 250 (1 x 900)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33FB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FB8E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221F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C732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8B07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586C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2</w:t>
            </w:r>
          </w:p>
        </w:tc>
      </w:tr>
      <w:tr w:rsidR="00D54CEB" w:rsidRPr="00D54CEB" w14:paraId="296461A6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9370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jednostronny</w:t>
            </w:r>
          </w:p>
          <w:p w14:paraId="594BF6F1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1000 x 250 (1 x 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71C9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1DFD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30F3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C367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27E5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8874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</w:tr>
      <w:tr w:rsidR="00D54CEB" w:rsidRPr="00D54CEB" w14:paraId="2FAED85B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E218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jednostronny</w:t>
            </w:r>
          </w:p>
          <w:p w14:paraId="08A85C75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1400 x 250 (2 x 700)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AEA6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EE59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9037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7D8D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4F87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EEEB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</w:t>
            </w:r>
          </w:p>
        </w:tc>
      </w:tr>
      <w:tr w:rsidR="00D54CEB" w:rsidRPr="00D54CEB" w14:paraId="48C56261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ECCE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jednostronny</w:t>
            </w:r>
          </w:p>
          <w:p w14:paraId="0EBF7B32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1500 x 250 (2 x 750)</w:t>
            </w:r>
          </w:p>
          <w:p w14:paraId="62E5F744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DE32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EC9F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5C0B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C206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4A93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E6E9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</w:tr>
      <w:tr w:rsidR="00D54CEB" w:rsidRPr="00D54CEB" w14:paraId="450EBC01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0638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jednostronny</w:t>
            </w:r>
          </w:p>
          <w:p w14:paraId="00676A2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1600 x 250 (2 x 800)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7C3E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05BC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A96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024F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7990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57D6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</w:tr>
      <w:tr w:rsidR="00D54CEB" w:rsidRPr="00D54CEB" w14:paraId="2E7BC207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54BE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jednostronny</w:t>
            </w:r>
          </w:p>
          <w:p w14:paraId="3B72E9D2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2000 x 250 (2 x 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ED3D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0FBB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5937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7C7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4AEE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7AFB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</w:tr>
      <w:tr w:rsidR="00D54CEB" w:rsidRPr="00D54CEB" w14:paraId="100C6FA5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44F5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</w:t>
            </w:r>
            <w:r w:rsidRPr="00D54CEB">
              <w:rPr>
                <w:rFonts w:ascii="Times New Roman" w:hAnsi="Times New Roman"/>
                <w:b/>
                <w:bCs/>
              </w:rPr>
              <w:t xml:space="preserve"> </w:t>
            </w:r>
            <w:r w:rsidRPr="00D54CEB">
              <w:rPr>
                <w:rFonts w:ascii="Times New Roman" w:hAnsi="Times New Roman"/>
              </w:rPr>
              <w:t>jednostronny</w:t>
            </w:r>
          </w:p>
          <w:p w14:paraId="1695509C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3800 x 250 (4 x 950)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2FD5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034C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83CE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3FC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0CF0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2408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</w:tr>
      <w:tr w:rsidR="00D54CEB" w:rsidRPr="00D54CEB" w14:paraId="60239679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BC25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jednostronny</w:t>
            </w:r>
          </w:p>
          <w:p w14:paraId="1DF5C1EB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4000 x 250 (4 x 1000)</w:t>
            </w:r>
          </w:p>
          <w:p w14:paraId="781D0C1D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BA23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7F19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A644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63C9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CAC4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BC9C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</w:t>
            </w:r>
          </w:p>
        </w:tc>
      </w:tr>
      <w:tr w:rsidR="00D54CEB" w:rsidRPr="00D54CEB" w14:paraId="784A17D8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7F6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jednostronny</w:t>
            </w:r>
          </w:p>
          <w:p w14:paraId="3B34EF15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5000 x 250 (5 x 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CFD8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7BCB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EAFF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00B8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62A5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1893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</w:tr>
      <w:tr w:rsidR="00D54CEB" w:rsidRPr="00D54CEB" w14:paraId="6943DB4B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B71F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dwustronny</w:t>
            </w:r>
          </w:p>
          <w:p w14:paraId="045B11A2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2000 x 500 (2 x 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2083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FEF5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CDC6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1DC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A7B3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4549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2</w:t>
            </w:r>
          </w:p>
        </w:tc>
      </w:tr>
      <w:tr w:rsidR="00D54CEB" w:rsidRPr="00D54CEB" w14:paraId="02243345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B0A6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dwustronny</w:t>
            </w:r>
          </w:p>
          <w:p w14:paraId="2BC5B96E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3000 x 500 (3 x 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84CE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B67E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C994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0961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CD8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1859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</w:tr>
      <w:tr w:rsidR="00D54CEB" w:rsidRPr="00D54CEB" w14:paraId="156EAAAA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87B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dwustronny</w:t>
            </w:r>
          </w:p>
          <w:p w14:paraId="5196C41C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3200 x 500 (4 x 800)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5957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190D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D546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B831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20DF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C229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</w:t>
            </w:r>
          </w:p>
        </w:tc>
      </w:tr>
      <w:tr w:rsidR="00D54CEB" w:rsidRPr="00D54CEB" w14:paraId="3D16A505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F5F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dwustronny</w:t>
            </w:r>
          </w:p>
          <w:p w14:paraId="010A56D5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3800 x 500 (4 x 950)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E926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FA06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8564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1350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B090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6F9C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</w:tr>
      <w:tr w:rsidR="00D54CEB" w:rsidRPr="00D54CEB" w14:paraId="5006C19F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899C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dwustronny</w:t>
            </w:r>
          </w:p>
          <w:p w14:paraId="3D3CE284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4000 x 500 (4 x 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A84F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CE0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52AF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09EC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706F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3A07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4</w:t>
            </w:r>
          </w:p>
        </w:tc>
      </w:tr>
      <w:tr w:rsidR="00D54CEB" w:rsidRPr="00D54CEB" w14:paraId="20B4C487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DDEF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dwustronny</w:t>
            </w:r>
          </w:p>
          <w:p w14:paraId="3CD4E640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8000 x 500 (8 x 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0994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54EC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B9A0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0B71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9923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9834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</w:tr>
    </w:tbl>
    <w:p w14:paraId="51E44596" w14:textId="77777777" w:rsidR="0033127D" w:rsidRPr="00D54CEB" w:rsidRDefault="0033127D" w:rsidP="0033127D">
      <w:pPr>
        <w:spacing w:after="160" w:line="254" w:lineRule="auto"/>
        <w:rPr>
          <w:rFonts w:ascii="Times New Roman" w:hAnsi="Times New Roman"/>
          <w:kern w:val="2"/>
          <w14:ligatures w14:val="standardContextual"/>
        </w:rPr>
      </w:pPr>
    </w:p>
    <w:p w14:paraId="3D4E5D77" w14:textId="77777777" w:rsidR="0033127D" w:rsidRPr="00D54CEB" w:rsidRDefault="0033127D" w:rsidP="0033127D">
      <w:pPr>
        <w:spacing w:after="160" w:line="254" w:lineRule="auto"/>
        <w:jc w:val="center"/>
        <w:rPr>
          <w:rFonts w:ascii="Times New Roman" w:hAnsi="Times New Roman"/>
          <w:b/>
          <w:bCs/>
          <w:kern w:val="2"/>
          <w:sz w:val="36"/>
          <w:szCs w:val="36"/>
          <w14:ligatures w14:val="standardContextual"/>
        </w:rPr>
      </w:pPr>
      <w:r w:rsidRPr="00D54CEB">
        <w:rPr>
          <w:rFonts w:ascii="Times New Roman" w:hAnsi="Times New Roman"/>
          <w:b/>
          <w:bCs/>
          <w:kern w:val="2"/>
          <w:sz w:val="36"/>
          <w:szCs w:val="36"/>
          <w14:ligatures w14:val="standardContextual"/>
        </w:rPr>
        <w:lastRenderedPageBreak/>
        <w:t>TABELA NR 3 (REGAŁY Z MAGAZYNU NR 3)</w:t>
      </w:r>
    </w:p>
    <w:tbl>
      <w:tblPr>
        <w:tblStyle w:val="Tabela-Siatka11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1418"/>
        <w:gridCol w:w="2410"/>
        <w:gridCol w:w="2268"/>
        <w:gridCol w:w="2409"/>
        <w:gridCol w:w="1560"/>
      </w:tblGrid>
      <w:tr w:rsidR="00D54CEB" w:rsidRPr="00D54CEB" w14:paraId="73ACB6F6" w14:textId="77777777" w:rsidTr="002B2390">
        <w:trPr>
          <w:trHeight w:hRule="exact"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6D22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Rodzaj i wymiar regału</w:t>
            </w:r>
          </w:p>
          <w:p w14:paraId="61BB6F17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 xml:space="preserve">Wymiary w mm: długość x głębokość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B8F8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Wysokość regału w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FD5A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Ilość półek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37E3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Odstępy (rozstaw) między półkami w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09A1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Kolor regału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6397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Kolor frontu</w:t>
            </w:r>
          </w:p>
          <w:p w14:paraId="1F798CAC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(panele krańcowe)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5CDB" w14:textId="77777777" w:rsidR="00D54CEB" w:rsidRPr="00D54CEB" w:rsidRDefault="00D54C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CEB">
              <w:rPr>
                <w:rFonts w:ascii="Times New Roman" w:hAnsi="Times New Roman"/>
                <w:b/>
                <w:bCs/>
              </w:rPr>
              <w:t>Ilość regałów</w:t>
            </w:r>
          </w:p>
        </w:tc>
      </w:tr>
      <w:tr w:rsidR="00D54CEB" w:rsidRPr="00D54CEB" w14:paraId="2FD404DD" w14:textId="77777777" w:rsidTr="002B23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EC0F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jednostronny</w:t>
            </w:r>
          </w:p>
          <w:p w14:paraId="7FB3DC7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1000 x 250 (1 x 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3D24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2 120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5BA1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6 + 1 wieńcząca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0940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CD51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79F0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BA0A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</w:tr>
      <w:tr w:rsidR="00D54CEB" w:rsidRPr="00D54CEB" w14:paraId="641F6FD7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714B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jednostronny</w:t>
            </w:r>
          </w:p>
          <w:p w14:paraId="5EC6305F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3000 x 250 (3 x 1000)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9C87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2 120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D617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6 + 1 wieńcząca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EB53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A71F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0D2D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6B09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</w:tr>
      <w:tr w:rsidR="00D54CEB" w:rsidRPr="00D54CEB" w14:paraId="09D49A7D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67A5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dwustronny</w:t>
            </w:r>
          </w:p>
          <w:p w14:paraId="4E1EE4EE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2400 x 500 (3 x 800)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5CF3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2 120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8BA0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6 + 1 wieńcząca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5F8E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89BF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694F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E9EB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</w:t>
            </w:r>
          </w:p>
        </w:tc>
      </w:tr>
      <w:tr w:rsidR="00D54CEB" w:rsidRPr="00D54CEB" w14:paraId="0CA4D15A" w14:textId="77777777" w:rsidTr="002B2390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6E73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Regał stacjonarny dwustronny</w:t>
            </w:r>
          </w:p>
          <w:p w14:paraId="3594FEBB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2800 x 500 (2 x 1000 + 1 x 800)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1451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2 120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2CBD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6 + 1 wieńcząca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02D0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A938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CA5F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7042" w14:textId="77777777" w:rsidR="00D54CEB" w:rsidRPr="00D54CEB" w:rsidRDefault="00D54CEB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</w:t>
            </w:r>
          </w:p>
        </w:tc>
      </w:tr>
    </w:tbl>
    <w:p w14:paraId="2A000F89" w14:textId="77777777" w:rsidR="0033127D" w:rsidRPr="00D54CEB" w:rsidRDefault="0033127D" w:rsidP="0033127D">
      <w:pPr>
        <w:spacing w:after="160" w:line="254" w:lineRule="auto"/>
        <w:rPr>
          <w:rFonts w:ascii="Times New Roman" w:hAnsi="Times New Roman"/>
          <w:kern w:val="2"/>
          <w14:ligatures w14:val="standardContextual"/>
        </w:rPr>
      </w:pPr>
    </w:p>
    <w:p w14:paraId="5F60CA31" w14:textId="77777777" w:rsidR="0033127D" w:rsidRPr="00D54CEB" w:rsidRDefault="0033127D" w:rsidP="0033127D">
      <w:pPr>
        <w:rPr>
          <w:rFonts w:ascii="Times New Roman" w:hAnsi="Times New Roman"/>
        </w:rPr>
      </w:pPr>
    </w:p>
    <w:p w14:paraId="1F39A853" w14:textId="77777777" w:rsidR="0033127D" w:rsidRPr="00D54CEB" w:rsidRDefault="0033127D" w:rsidP="0033127D">
      <w:pPr>
        <w:pStyle w:val="Akapitzlist"/>
        <w:ind w:left="360"/>
        <w:rPr>
          <w:rFonts w:ascii="Times New Roman" w:hAnsi="Times New Roman"/>
        </w:rPr>
      </w:pPr>
    </w:p>
    <w:p w14:paraId="01FB288F" w14:textId="77777777" w:rsidR="0033127D" w:rsidRPr="00D54CEB" w:rsidRDefault="0033127D" w:rsidP="0033127D">
      <w:pPr>
        <w:pStyle w:val="Akapitzlist"/>
        <w:ind w:left="360"/>
        <w:rPr>
          <w:rFonts w:ascii="Times New Roman" w:hAnsi="Times New Roman"/>
        </w:rPr>
      </w:pPr>
    </w:p>
    <w:p w14:paraId="1B4FB677" w14:textId="77777777" w:rsidR="0033127D" w:rsidRPr="00D54CEB" w:rsidRDefault="0033127D" w:rsidP="0033127D">
      <w:pPr>
        <w:rPr>
          <w:rFonts w:ascii="Times New Roman" w:hAnsi="Times New Roman"/>
        </w:rPr>
      </w:pPr>
    </w:p>
    <w:p w14:paraId="5C17B5C5" w14:textId="77777777" w:rsidR="0033127D" w:rsidRPr="00D54CEB" w:rsidRDefault="0033127D" w:rsidP="0033127D">
      <w:pPr>
        <w:rPr>
          <w:rFonts w:ascii="Times New Roman" w:hAnsi="Times New Roman"/>
        </w:rPr>
      </w:pPr>
    </w:p>
    <w:p w14:paraId="14A51C70" w14:textId="77777777" w:rsidR="0033127D" w:rsidRPr="00D54CEB" w:rsidRDefault="0033127D" w:rsidP="0033127D">
      <w:pPr>
        <w:rPr>
          <w:rFonts w:ascii="Times New Roman" w:hAnsi="Times New Roman"/>
        </w:rPr>
      </w:pPr>
    </w:p>
    <w:p w14:paraId="1D40AE4F" w14:textId="77777777" w:rsidR="0033127D" w:rsidRPr="00D54CEB" w:rsidRDefault="0033127D" w:rsidP="0033127D">
      <w:pPr>
        <w:rPr>
          <w:rFonts w:ascii="Times New Roman" w:hAnsi="Times New Roman"/>
        </w:rPr>
      </w:pPr>
    </w:p>
    <w:p w14:paraId="556BDA53" w14:textId="77777777" w:rsidR="0033127D" w:rsidRPr="00D54CEB" w:rsidRDefault="0033127D" w:rsidP="0033127D">
      <w:pPr>
        <w:rPr>
          <w:rFonts w:ascii="Times New Roman" w:hAnsi="Times New Roman"/>
        </w:rPr>
      </w:pPr>
    </w:p>
    <w:p w14:paraId="25A382E3" w14:textId="77777777" w:rsidR="0033127D" w:rsidRPr="00D54CEB" w:rsidRDefault="0033127D" w:rsidP="0033127D">
      <w:pPr>
        <w:rPr>
          <w:rFonts w:ascii="Times New Roman" w:hAnsi="Times New Roman"/>
        </w:rPr>
      </w:pPr>
    </w:p>
    <w:p w14:paraId="0CE1050D" w14:textId="77777777" w:rsidR="0033127D" w:rsidRPr="00D54CEB" w:rsidRDefault="0033127D" w:rsidP="0033127D">
      <w:pPr>
        <w:rPr>
          <w:rFonts w:ascii="Times New Roman" w:hAnsi="Times New Roman"/>
        </w:rPr>
      </w:pPr>
    </w:p>
    <w:p w14:paraId="2F8B7B3F" w14:textId="77777777" w:rsidR="0033127D" w:rsidRPr="00D54CEB" w:rsidRDefault="0033127D" w:rsidP="0033127D">
      <w:pPr>
        <w:rPr>
          <w:rFonts w:ascii="Times New Roman" w:hAnsi="Times New Roman"/>
        </w:rPr>
      </w:pPr>
    </w:p>
    <w:p w14:paraId="1503EA38" w14:textId="77777777" w:rsidR="0033127D" w:rsidRPr="00D54CEB" w:rsidRDefault="0033127D" w:rsidP="0033127D">
      <w:pPr>
        <w:rPr>
          <w:rFonts w:ascii="Times New Roman" w:hAnsi="Times New Roman"/>
        </w:rPr>
      </w:pPr>
    </w:p>
    <w:p w14:paraId="523D2103" w14:textId="77777777" w:rsidR="0033127D" w:rsidRPr="00D54CEB" w:rsidRDefault="0033127D" w:rsidP="0033127D">
      <w:pPr>
        <w:rPr>
          <w:rFonts w:ascii="Times New Roman" w:hAnsi="Times New Roman"/>
        </w:rPr>
      </w:pPr>
    </w:p>
    <w:p w14:paraId="0E28528D" w14:textId="138FF84D" w:rsidR="0033127D" w:rsidRPr="00D54CEB" w:rsidRDefault="0033127D" w:rsidP="00D54CEB">
      <w:pPr>
        <w:jc w:val="center"/>
        <w:rPr>
          <w:rFonts w:ascii="Times New Roman" w:hAnsi="Times New Roman"/>
          <w:b/>
          <w:bCs/>
          <w:kern w:val="2"/>
          <w:sz w:val="36"/>
          <w:szCs w:val="36"/>
          <w14:ligatures w14:val="standardContextual"/>
        </w:rPr>
      </w:pPr>
      <w:r w:rsidRPr="00D54CEB">
        <w:rPr>
          <w:rFonts w:ascii="Times New Roman" w:hAnsi="Times New Roman"/>
          <w:b/>
          <w:bCs/>
          <w:kern w:val="2"/>
          <w:sz w:val="36"/>
          <w:szCs w:val="36"/>
          <w14:ligatures w14:val="standardContextual"/>
        </w:rPr>
        <w:lastRenderedPageBreak/>
        <w:t xml:space="preserve">TABELA NR 4                                                                                                                       (MINIMALNA ILOŚĆ KOŁKÓW ROZPOROWYCH I  ICH ROZSTAW </w:t>
      </w:r>
      <w:r w:rsidR="00D54CEB">
        <w:rPr>
          <w:rFonts w:ascii="Times New Roman" w:hAnsi="Times New Roman"/>
          <w:b/>
          <w:bCs/>
          <w:kern w:val="2"/>
          <w:sz w:val="36"/>
          <w:szCs w:val="36"/>
          <w14:ligatures w14:val="standardContextual"/>
        </w:rPr>
        <w:t xml:space="preserve">                                  </w:t>
      </w:r>
      <w:r w:rsidRPr="00D54CEB">
        <w:rPr>
          <w:rFonts w:ascii="Times New Roman" w:hAnsi="Times New Roman"/>
          <w:b/>
          <w:bCs/>
          <w:kern w:val="2"/>
          <w:sz w:val="36"/>
          <w:szCs w:val="36"/>
          <w14:ligatures w14:val="standardContextual"/>
        </w:rPr>
        <w:t>DLA REGAŁÓW STACJONARNYCH JEDNOSTRONNYCH)</w:t>
      </w:r>
    </w:p>
    <w:tbl>
      <w:tblPr>
        <w:tblStyle w:val="Tabela-Siatka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818"/>
        <w:gridCol w:w="2635"/>
        <w:gridCol w:w="1701"/>
        <w:gridCol w:w="3686"/>
        <w:gridCol w:w="4423"/>
      </w:tblGrid>
      <w:tr w:rsidR="0033127D" w:rsidRPr="00D54CEB" w14:paraId="0A3EE02C" w14:textId="77777777" w:rsidTr="00D54CEB">
        <w:trPr>
          <w:trHeight w:val="454"/>
        </w:trPr>
        <w:tc>
          <w:tcPr>
            <w:tcW w:w="1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9243" w14:textId="77777777" w:rsidR="0033127D" w:rsidRPr="00D54CEB" w:rsidRDefault="0033127D">
            <w:pPr>
              <w:jc w:val="center"/>
              <w:rPr>
                <w:rFonts w:ascii="Times New Roman" w:hAnsi="Times New Roman"/>
                <w:b/>
              </w:rPr>
            </w:pPr>
            <w:r w:rsidRPr="00D54CEB">
              <w:rPr>
                <w:rFonts w:ascii="Times New Roman" w:hAnsi="Times New Roman"/>
                <w:b/>
              </w:rPr>
              <w:t>Regały stacjonarne jednostronne</w:t>
            </w:r>
          </w:p>
        </w:tc>
      </w:tr>
      <w:tr w:rsidR="0033127D" w:rsidRPr="00D54CEB" w14:paraId="4B3B4DDB" w14:textId="77777777" w:rsidTr="00D54CEB">
        <w:trPr>
          <w:trHeight w:hRule="exact"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A492" w14:textId="77777777" w:rsidR="0033127D" w:rsidRPr="00D54CEB" w:rsidRDefault="0033127D">
            <w:pPr>
              <w:jc w:val="center"/>
              <w:rPr>
                <w:rFonts w:ascii="Times New Roman" w:hAnsi="Times New Roman"/>
                <w:b/>
              </w:rPr>
            </w:pPr>
            <w:r w:rsidRPr="00D54CEB">
              <w:rPr>
                <w:rFonts w:ascii="Times New Roman" w:hAnsi="Times New Roman"/>
                <w:b/>
              </w:rPr>
              <w:t>L. p.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2B6F" w14:textId="77777777" w:rsidR="0033127D" w:rsidRPr="00D54CEB" w:rsidRDefault="0033127D">
            <w:pPr>
              <w:jc w:val="center"/>
              <w:rPr>
                <w:rFonts w:ascii="Times New Roman" w:hAnsi="Times New Roman"/>
                <w:b/>
              </w:rPr>
            </w:pPr>
            <w:r w:rsidRPr="00D54CEB">
              <w:rPr>
                <w:rFonts w:ascii="Times New Roman" w:hAnsi="Times New Roman"/>
                <w:b/>
              </w:rPr>
              <w:t>Wymiary regału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3C95" w14:textId="77777777" w:rsidR="0033127D" w:rsidRPr="00D54CEB" w:rsidRDefault="0033127D">
            <w:pPr>
              <w:jc w:val="center"/>
              <w:rPr>
                <w:rFonts w:ascii="Times New Roman" w:hAnsi="Times New Roman"/>
                <w:b/>
              </w:rPr>
            </w:pPr>
            <w:r w:rsidRPr="00D54CEB">
              <w:rPr>
                <w:rFonts w:ascii="Times New Roman" w:hAnsi="Times New Roman"/>
                <w:b/>
              </w:rPr>
              <w:t>Ilość regałów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F241" w14:textId="77777777" w:rsidR="0033127D" w:rsidRPr="00D54CEB" w:rsidRDefault="0033127D">
            <w:pPr>
              <w:jc w:val="center"/>
              <w:rPr>
                <w:rFonts w:ascii="Times New Roman" w:hAnsi="Times New Roman"/>
                <w:b/>
              </w:rPr>
            </w:pPr>
            <w:r w:rsidRPr="00D54CEB">
              <w:rPr>
                <w:rFonts w:ascii="Times New Roman" w:hAnsi="Times New Roman"/>
                <w:b/>
              </w:rPr>
              <w:t>Minimalna ilość kołków na regał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5E16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  <w:b/>
              </w:rPr>
              <w:t>Rozstaw kołków</w:t>
            </w:r>
          </w:p>
        </w:tc>
      </w:tr>
      <w:tr w:rsidR="0033127D" w:rsidRPr="00D54CEB" w14:paraId="4F198408" w14:textId="77777777" w:rsidTr="00D54CEB">
        <w:trPr>
          <w:trHeight w:hRule="exact"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988F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832A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800 x 250 (1 x 800)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943B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A18D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A3D2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Po środku regału</w:t>
            </w:r>
          </w:p>
        </w:tc>
      </w:tr>
      <w:tr w:rsidR="0033127D" w:rsidRPr="00D54CEB" w14:paraId="7D5E31F6" w14:textId="77777777" w:rsidTr="00D54CEB">
        <w:trPr>
          <w:trHeight w:hRule="exact"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1175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7437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900 x 250 (1 x 900)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6376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548D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EB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Po środku regału na głębokości (magazyn nr 2)</w:t>
            </w:r>
          </w:p>
        </w:tc>
      </w:tr>
      <w:tr w:rsidR="0033127D" w:rsidRPr="00D54CEB" w14:paraId="62D0957D" w14:textId="77777777" w:rsidTr="00D54CEB">
        <w:trPr>
          <w:trHeight w:hRule="exact"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AD58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CFEC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1000 x 250 (1 x 1000)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9177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381B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2E4A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Po środku regału</w:t>
            </w:r>
          </w:p>
        </w:tc>
      </w:tr>
      <w:tr w:rsidR="0033127D" w:rsidRPr="00D54CEB" w14:paraId="526E4CFD" w14:textId="77777777" w:rsidTr="00D54CEB">
        <w:trPr>
          <w:trHeight w:hRule="exact"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B69F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E646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1400 x 250 (2 x 700)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F6A6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3BBC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77AF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Wypośrodkowane</w:t>
            </w:r>
          </w:p>
        </w:tc>
      </w:tr>
      <w:tr w:rsidR="0033127D" w:rsidRPr="00D54CEB" w14:paraId="7174EDCE" w14:textId="77777777" w:rsidTr="00D54CEB">
        <w:trPr>
          <w:trHeight w:hRule="exact"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6CA2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842D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1500 x 250 (2 x 750)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9FF7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BCF8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41D8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Wypośrodkowane</w:t>
            </w:r>
          </w:p>
        </w:tc>
      </w:tr>
      <w:tr w:rsidR="0033127D" w:rsidRPr="00D54CEB" w14:paraId="31B956D7" w14:textId="77777777" w:rsidTr="00D54CEB">
        <w:trPr>
          <w:trHeight w:hRule="exact"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FF15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9D39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1600 x 250 (2 x 800)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7052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C0BF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39C0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Wypośrodkowane</w:t>
            </w:r>
          </w:p>
        </w:tc>
      </w:tr>
      <w:tr w:rsidR="0033127D" w:rsidRPr="00D54CEB" w14:paraId="4E887FA0" w14:textId="77777777" w:rsidTr="00D54CEB">
        <w:trPr>
          <w:trHeight w:hRule="exact"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32A6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DB27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1800 x 250 (2 x 900)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40A2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5C0C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FFFD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Wypośrodkowane</w:t>
            </w:r>
          </w:p>
        </w:tc>
      </w:tr>
      <w:tr w:rsidR="0033127D" w:rsidRPr="00D54CEB" w14:paraId="2B4A446D" w14:textId="77777777" w:rsidTr="00D54CEB">
        <w:trPr>
          <w:trHeight w:hRule="exact"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FA7C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4D54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2000 x 250 (2 x 1000)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40AB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BFF4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D9B2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Po środku glifu (Magazyn nr 2)</w:t>
            </w:r>
          </w:p>
        </w:tc>
      </w:tr>
      <w:tr w:rsidR="0033127D" w:rsidRPr="00D54CEB" w14:paraId="117C9846" w14:textId="77777777" w:rsidTr="00D54CEB">
        <w:trPr>
          <w:trHeight w:hRule="exact"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DD5E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3BD5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3000 x 250 (3 x 1000)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4EAB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CC5D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E83F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Wypośrodkowane</w:t>
            </w:r>
          </w:p>
        </w:tc>
      </w:tr>
      <w:tr w:rsidR="0033127D" w:rsidRPr="00D54CEB" w14:paraId="2222580B" w14:textId="77777777" w:rsidTr="00D54CEB">
        <w:trPr>
          <w:trHeight w:hRule="exact"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71AB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AED3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3600 x 250 (4 x 900)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9851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0FBB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242A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Wypośrodkowane</w:t>
            </w:r>
          </w:p>
        </w:tc>
      </w:tr>
      <w:tr w:rsidR="0033127D" w:rsidRPr="00D54CEB" w14:paraId="7605EB8D" w14:textId="77777777" w:rsidTr="00D54CEB">
        <w:trPr>
          <w:trHeight w:hRule="exact"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7058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AB58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3800 x 250 (4 x 950)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44D5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6E80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1D83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Wypośrodkowane</w:t>
            </w:r>
          </w:p>
        </w:tc>
      </w:tr>
      <w:tr w:rsidR="0033127D" w:rsidRPr="00D54CEB" w14:paraId="79815271" w14:textId="77777777" w:rsidTr="00D54CEB">
        <w:trPr>
          <w:trHeight w:hRule="exact"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C91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E9B0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4000 x 250 (4 x 1000)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FE2B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B3C7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B24F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Wypośrodkowane</w:t>
            </w:r>
          </w:p>
        </w:tc>
      </w:tr>
      <w:tr w:rsidR="0033127D" w:rsidRPr="00D54CEB" w14:paraId="36CD37D2" w14:textId="77777777" w:rsidTr="00D54CEB">
        <w:trPr>
          <w:trHeight w:hRule="exact"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BFC5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D92E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5000 x 250 (5 x 1000)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BA36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973C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CF1C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Wypośrodkowane</w:t>
            </w:r>
          </w:p>
        </w:tc>
      </w:tr>
      <w:tr w:rsidR="0033127D" w:rsidRPr="00D54CEB" w14:paraId="4523E0EA" w14:textId="77777777" w:rsidTr="00D54CEB">
        <w:trPr>
          <w:trHeight w:hRule="exact"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342C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87BA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11000 x 250 (11 x 1000)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BB45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1199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D1A8" w14:textId="77777777" w:rsidR="0033127D" w:rsidRPr="00D54CEB" w:rsidRDefault="0033127D">
            <w:pPr>
              <w:jc w:val="center"/>
              <w:rPr>
                <w:rFonts w:ascii="Times New Roman" w:hAnsi="Times New Roman"/>
              </w:rPr>
            </w:pPr>
            <w:r w:rsidRPr="00D54CEB">
              <w:rPr>
                <w:rFonts w:ascii="Times New Roman" w:hAnsi="Times New Roman"/>
              </w:rPr>
              <w:t>Wypośrodkowane</w:t>
            </w:r>
          </w:p>
        </w:tc>
      </w:tr>
    </w:tbl>
    <w:p w14:paraId="0C784468" w14:textId="77777777" w:rsidR="0033127D" w:rsidRPr="00D54CEB" w:rsidRDefault="0033127D" w:rsidP="0033127D">
      <w:pPr>
        <w:ind w:left="708"/>
        <w:jc w:val="center"/>
        <w:rPr>
          <w:rFonts w:ascii="Times New Roman" w:hAnsi="Times New Roman"/>
        </w:rPr>
      </w:pPr>
    </w:p>
    <w:p w14:paraId="7CE5039F" w14:textId="77777777" w:rsidR="00FB6B29" w:rsidRPr="00D54CEB" w:rsidRDefault="00FB6B29">
      <w:pPr>
        <w:rPr>
          <w:rFonts w:ascii="Times New Roman" w:hAnsi="Times New Roman"/>
        </w:rPr>
      </w:pPr>
    </w:p>
    <w:sectPr w:rsidR="00FB6B29" w:rsidRPr="00D54CEB" w:rsidSect="0033127D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98E"/>
    <w:multiLevelType w:val="hybridMultilevel"/>
    <w:tmpl w:val="18444E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2A44DD"/>
    <w:multiLevelType w:val="hybridMultilevel"/>
    <w:tmpl w:val="4E383B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874403"/>
    <w:multiLevelType w:val="hybridMultilevel"/>
    <w:tmpl w:val="B3B495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FA127F"/>
    <w:multiLevelType w:val="hybridMultilevel"/>
    <w:tmpl w:val="6C624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0314C2"/>
    <w:multiLevelType w:val="hybridMultilevel"/>
    <w:tmpl w:val="1BAC07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7D"/>
    <w:rsid w:val="001E49EF"/>
    <w:rsid w:val="002B2390"/>
    <w:rsid w:val="0033127D"/>
    <w:rsid w:val="007A6557"/>
    <w:rsid w:val="009C712B"/>
    <w:rsid w:val="00CC549D"/>
    <w:rsid w:val="00D54CEB"/>
    <w:rsid w:val="00D91F15"/>
    <w:rsid w:val="00DF5734"/>
    <w:rsid w:val="00FA558E"/>
    <w:rsid w:val="00FB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3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2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27D"/>
    <w:pPr>
      <w:ind w:left="720"/>
      <w:contextualSpacing/>
    </w:pPr>
  </w:style>
  <w:style w:type="table" w:styleId="Tabela-Siatka">
    <w:name w:val="Table Grid"/>
    <w:basedOn w:val="Standardowy"/>
    <w:uiPriority w:val="59"/>
    <w:rsid w:val="003312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33127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3312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2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27D"/>
    <w:pPr>
      <w:ind w:left="720"/>
      <w:contextualSpacing/>
    </w:pPr>
  </w:style>
  <w:style w:type="table" w:styleId="Tabela-Siatka">
    <w:name w:val="Table Grid"/>
    <w:basedOn w:val="Standardowy"/>
    <w:uiPriority w:val="59"/>
    <w:rsid w:val="003312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33127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3312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1475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2024-06-27T06:06:00Z</dcterms:created>
  <dcterms:modified xsi:type="dcterms:W3CDTF">2024-06-27T06:06:00Z</dcterms:modified>
</cp:coreProperties>
</file>